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7A8A2" w14:textId="77777777" w:rsidR="0090054A" w:rsidRDefault="00BF18B2">
      <w:pPr>
        <w:jc w:val="center"/>
        <w:rPr>
          <w:sz w:val="20"/>
          <w:szCs w:val="20"/>
        </w:rPr>
      </w:pPr>
      <w:r>
        <w:rPr>
          <w:sz w:val="20"/>
          <w:szCs w:val="20"/>
        </w:rPr>
        <w:t>SZKOLNY PLAN NAUCZANIA</w:t>
      </w:r>
    </w:p>
    <w:p w14:paraId="06F7A8A3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5-letnie technikum</w:t>
      </w:r>
    </w:p>
    <w:p w14:paraId="06F7A8A4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 xml:space="preserve">Technik architektury krajobrazu, </w:t>
      </w:r>
      <w:r>
        <w:rPr>
          <w:sz w:val="20"/>
          <w:szCs w:val="20"/>
        </w:rPr>
        <w:t>symbol cyfrowy zawodu: 314202</w:t>
      </w:r>
    </w:p>
    <w:p w14:paraId="06F7A8A5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06F7A8A6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Kwalifikacje:</w:t>
      </w:r>
    </w:p>
    <w:p w14:paraId="06F7A8A7" w14:textId="77777777" w:rsidR="0090054A" w:rsidRDefault="00BF18B2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Projektowanie, urządzanie i pielęgnacja roślinnych obiektów architektury krajobrazu – OGR.03</w:t>
      </w:r>
    </w:p>
    <w:p w14:paraId="06F7A8A8" w14:textId="77777777" w:rsidR="0090054A" w:rsidRDefault="00BF18B2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K2-Organizacja prac związanych z budową oraz konserwacją obiektów małej architektury krajobrazu–OGR.04</w:t>
      </w:r>
    </w:p>
    <w:p w14:paraId="06F7A8A9" w14:textId="77777777" w:rsidR="0090054A" w:rsidRDefault="0090054A">
      <w:pPr>
        <w:spacing w:after="0" w:line="240" w:lineRule="auto"/>
        <w:rPr>
          <w:b/>
          <w:sz w:val="20"/>
          <w:szCs w:val="20"/>
        </w:rPr>
      </w:pPr>
    </w:p>
    <w:p w14:paraId="06F7A8AA" w14:textId="13B6144C" w:rsidR="0090054A" w:rsidRDefault="00BF18B2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1F3672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 r. szk.  20</w:t>
      </w:r>
      <w:r w:rsidR="00A15442">
        <w:rPr>
          <w:b/>
          <w:color w:val="FF0000"/>
          <w:sz w:val="20"/>
          <w:szCs w:val="20"/>
        </w:rPr>
        <w:t>2</w:t>
      </w:r>
      <w:r w:rsidR="001F3672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1F3672">
        <w:rPr>
          <w:b/>
          <w:color w:val="FF0000"/>
          <w:sz w:val="20"/>
          <w:szCs w:val="20"/>
        </w:rPr>
        <w:t>4</w:t>
      </w:r>
    </w:p>
    <w:tbl>
      <w:tblPr>
        <w:tblW w:w="11339" w:type="dxa"/>
        <w:tblInd w:w="-1026" w:type="dxa"/>
        <w:tblLook w:val="00A0" w:firstRow="1" w:lastRow="0" w:firstColumn="1" w:lastColumn="0" w:noHBand="0" w:noVBand="0"/>
      </w:tblPr>
      <w:tblGrid>
        <w:gridCol w:w="459"/>
        <w:gridCol w:w="3315"/>
        <w:gridCol w:w="705"/>
        <w:gridCol w:w="567"/>
        <w:gridCol w:w="707"/>
        <w:gridCol w:w="567"/>
        <w:gridCol w:w="708"/>
        <w:gridCol w:w="575"/>
        <w:gridCol w:w="708"/>
        <w:gridCol w:w="575"/>
        <w:gridCol w:w="707"/>
        <w:gridCol w:w="609"/>
        <w:gridCol w:w="567"/>
        <w:gridCol w:w="570"/>
      </w:tblGrid>
      <w:tr w:rsidR="0090054A" w14:paraId="06F7A8B2" w14:textId="77777777" w:rsidTr="001D70BF">
        <w:trPr>
          <w:trHeight w:val="130"/>
        </w:trPr>
        <w:tc>
          <w:tcPr>
            <w:tcW w:w="4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AB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3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AC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06F7A8A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Obowiązkowe zajęcia edukacyjne</w:t>
            </w:r>
          </w:p>
          <w:p w14:paraId="06F7A8A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A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1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0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w </w:t>
            </w:r>
          </w:p>
          <w:p w14:paraId="06F7A8B1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5-letnim okresie nauczania</w:t>
            </w:r>
          </w:p>
        </w:tc>
      </w:tr>
      <w:tr w:rsidR="00000000" w14:paraId="06F7A8BB" w14:textId="77777777">
        <w:trPr>
          <w:trHeight w:val="162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3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4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B5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B6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7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A" w14:textId="77777777" w:rsidR="0090054A" w:rsidRDefault="0090054A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90054A" w14:paraId="06F7A8C4" w14:textId="77777777">
        <w:trPr>
          <w:trHeight w:val="195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C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D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BE" w14:textId="0889D49F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62529F">
              <w:rPr>
                <w:b/>
                <w:sz w:val="18"/>
                <w:szCs w:val="18"/>
              </w:rPr>
              <w:t>2</w:t>
            </w:r>
            <w:r w:rsidR="00DB2C7F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/202</w:t>
            </w:r>
            <w:r w:rsidR="00DB2C7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BF" w14:textId="3F863DC8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DB2C7F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DB2C7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0" w14:textId="35A973CB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DB2C7F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DB2C7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1" w14:textId="24A8A74A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DB2C7F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/202</w:t>
            </w:r>
            <w:r w:rsidR="00DB2C7F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2" w14:textId="21DEF47B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DB2C7F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/202</w:t>
            </w:r>
            <w:r w:rsidR="00DB2C7F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3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00000" w14:paraId="06F7A8D3" w14:textId="77777777">
        <w:trPr>
          <w:trHeight w:val="226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5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6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7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A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B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C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0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</w:tr>
      <w:tr w:rsidR="0090054A" w14:paraId="06F7A8D5" w14:textId="77777777">
        <w:trPr>
          <w:trHeight w:val="10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D4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000000" w14:paraId="06F7A8E4" w14:textId="77777777">
        <w:trPr>
          <w:trHeight w:val="181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D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D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polski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D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D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D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D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D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1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2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8F3" w14:textId="77777777">
        <w:trPr>
          <w:trHeight w:val="22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angielski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E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E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E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E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D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E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F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0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1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02" w14:textId="77777777">
        <w:trPr>
          <w:trHeight w:val="23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4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niemiecki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F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F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F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F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F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F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F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0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11" w14:textId="77777777">
        <w:trPr>
          <w:trHeight w:val="23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4" w14:textId="2DB424B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Plastyka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0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0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0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0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0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0D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E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0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20" w14:textId="77777777">
        <w:trPr>
          <w:trHeight w:val="12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Historia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1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1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1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1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8" w14:textId="21907C83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1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1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D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E" w14:textId="6E796C05" w:rsidR="0090054A" w:rsidRDefault="001060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2F" w14:textId="77777777">
        <w:trPr>
          <w:trHeight w:val="17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2" w14:textId="61024639" w:rsidR="0090054A" w:rsidRDefault="0010602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23" w14:textId="4C699AD9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2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25" w14:textId="122068EF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2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7" w14:textId="732D4DBD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9" w14:textId="6FD57142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2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2B" w14:textId="09F1A6E1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C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D" w14:textId="7041F61D" w:rsidR="0090054A" w:rsidRDefault="001060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E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3E" w14:textId="77777777">
        <w:trPr>
          <w:trHeight w:val="21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3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3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3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3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3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3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B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C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4D" w14:textId="77777777">
        <w:trPr>
          <w:trHeight w:val="10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F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Geografia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4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4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4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4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4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4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A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B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5C" w14:textId="77777777">
        <w:trPr>
          <w:trHeight w:val="13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E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F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Biologia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5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5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9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A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6B" w14:textId="77777777">
        <w:trPr>
          <w:trHeight w:val="16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D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E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F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0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6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6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8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7A" w14:textId="77777777">
        <w:trPr>
          <w:trHeight w:val="18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C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D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7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7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7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7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7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89" w14:textId="77777777">
        <w:trPr>
          <w:trHeight w:val="215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B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C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Matematyka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7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8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8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8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98" w14:textId="77777777">
        <w:trPr>
          <w:trHeight w:val="10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A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B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Informatyka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8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8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9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9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6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A7" w14:textId="77777777">
        <w:trPr>
          <w:trHeight w:val="136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9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A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Wychowania fizyczne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9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9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A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A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B6" w14:textId="77777777">
        <w:trPr>
          <w:trHeight w:val="16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8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9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Edukacja dla bezpieczeństwa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A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A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B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B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B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C5" w14:textId="77777777">
        <w:trPr>
          <w:trHeight w:val="10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B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B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Zajęcia  z wychowawcą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B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B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B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B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C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C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E2" w14:textId="77777777">
        <w:trPr>
          <w:trHeight w:val="154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D5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D6" w14:textId="768122BA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1F3672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D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D8" w14:textId="02261FBF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DE0AD3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D9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A" w14:textId="111FB19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DE0AD3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C" w14:textId="72B4C6AD" w:rsidR="0090054A" w:rsidRPr="001D70BF" w:rsidRDefault="001F367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D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DE" w14:textId="7B68028A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1F3672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D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E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E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90054A" w14:paraId="06F7A9E4" w14:textId="77777777">
        <w:trPr>
          <w:trHeight w:val="15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9E3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Przedmioty w zakresie rozszerzonym:</w:t>
            </w:r>
          </w:p>
        </w:tc>
      </w:tr>
      <w:tr w:rsidR="00000000" w14:paraId="06F7A9F3" w14:textId="77777777">
        <w:trPr>
          <w:trHeight w:val="193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E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E6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 xml:space="preserve">Geografia 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E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E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E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E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D" w14:textId="6ED01E30" w:rsidR="0090054A" w:rsidRPr="001D70BF" w:rsidRDefault="00A23D7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E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EF" w14:textId="0FD4AB70" w:rsidR="0090054A" w:rsidRPr="001D70BF" w:rsidRDefault="00A23D7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1" w14:textId="4EA1962F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000000" w14:paraId="06F7AA01" w14:textId="77777777">
        <w:trPr>
          <w:trHeight w:val="126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4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F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F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F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F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9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A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B" w14:textId="77A29F1A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F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FD" w14:textId="5D3BEB78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F" w14:textId="5AA75C9B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000000" w14:paraId="06F7AA0F" w14:textId="77777777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2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03" w14:textId="23DD0B1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1F3672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0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05" w14:textId="396C5C3A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DE0AD3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0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7" w14:textId="5C7B217E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DE0AD3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9" w14:textId="4C043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1F3672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A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B" w14:textId="57F27982" w:rsidR="0090054A" w:rsidRPr="001D70BF" w:rsidRDefault="001F367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D" w14:textId="14A7307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A23D7E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000000" w14:paraId="06F7AA16" w14:textId="77777777">
        <w:trPr>
          <w:trHeight w:val="253"/>
        </w:trPr>
        <w:tc>
          <w:tcPr>
            <w:tcW w:w="760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0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1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2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3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14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15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25" w14:textId="77777777">
        <w:trPr>
          <w:trHeight w:val="254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1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1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BHP w architekturze krajobrazu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1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1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1B" w14:textId="4ED80070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1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3" w14:textId="73F55F0D" w:rsidR="0090054A" w:rsidRPr="001D70BF" w:rsidRDefault="00B750CB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A34" w14:textId="77777777">
        <w:trPr>
          <w:trHeight w:val="25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7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Działalność gospodarcza w architekturze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2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2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2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2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A43" w14:textId="77777777">
        <w:trPr>
          <w:trHeight w:val="25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6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Przepisy ruchu drogowego w zakresie kategorii T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3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3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3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3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A52" w14:textId="77777777">
        <w:trPr>
          <w:trHeight w:val="14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4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5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Język obcy zawodowy w architekturze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4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4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4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4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4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4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61" w14:textId="77777777">
        <w:trPr>
          <w:trHeight w:val="14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4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Integrowana ochrona roślin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5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5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5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5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5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5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F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70" w14:textId="77777777">
        <w:trPr>
          <w:trHeight w:val="175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3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Podstawy architektury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6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6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6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6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6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6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A7F" w14:textId="77777777">
        <w:trPr>
          <w:trHeight w:val="206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2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Rośliny ozdobne w architekturze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7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7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7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7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7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7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C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D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000000" w14:paraId="06F7AA8E" w14:textId="77777777">
        <w:trPr>
          <w:trHeight w:val="11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1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Obiekty małej architektury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8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8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84" w14:textId="0AB31B51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 xml:space="preserve">0/1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8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89" w14:textId="796C1901" w:rsidR="0090054A" w:rsidRPr="001D70BF" w:rsidRDefault="0062335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8A" w14:textId="78BFC6FA" w:rsidR="0090054A" w:rsidRPr="001D70BF" w:rsidRDefault="002749E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97FA2">
              <w:rPr>
                <w:color w:val="000000"/>
              </w:rPr>
              <w:t>/0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C" w14:textId="14694FF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D" w14:textId="477A4213" w:rsidR="0090054A" w:rsidRPr="001D70BF" w:rsidRDefault="00B41CC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000000" w14:paraId="06F7AA9D" w14:textId="77777777">
        <w:trPr>
          <w:trHeight w:val="119"/>
        </w:trPr>
        <w:tc>
          <w:tcPr>
            <w:tcW w:w="459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F" w14:textId="77777777" w:rsidR="0090054A" w:rsidRPr="00162FBA" w:rsidRDefault="00BF18B2">
            <w:pPr>
              <w:spacing w:after="0" w:line="240" w:lineRule="auto"/>
              <w:rPr>
                <w:sz w:val="18"/>
                <w:szCs w:val="18"/>
              </w:rPr>
            </w:pPr>
            <w:r w:rsidRPr="00162FBA">
              <w:rPr>
                <w:sz w:val="18"/>
                <w:szCs w:val="18"/>
              </w:rPr>
              <w:t>26</w:t>
            </w:r>
          </w:p>
        </w:tc>
        <w:tc>
          <w:tcPr>
            <w:tcW w:w="331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0" w14:textId="77777777" w:rsidR="0090054A" w:rsidRPr="00162FBA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Florystyka I ( Teoria florystyki )</w:t>
            </w:r>
          </w:p>
        </w:tc>
        <w:tc>
          <w:tcPr>
            <w:tcW w:w="70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91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92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93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94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5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6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7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98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99" w14:textId="49A2F73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 xml:space="preserve">0/1 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A" w14:textId="77777777" w:rsidR="0090054A" w:rsidRPr="00162FB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B" w14:textId="61D33DA1" w:rsidR="0090054A" w:rsidRPr="00162FBA" w:rsidRDefault="00836A7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000000" w14:paraId="06F7AAAB" w14:textId="77777777">
        <w:trPr>
          <w:trHeight w:val="107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9E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9F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A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A6" w14:textId="43082157" w:rsidR="0090054A" w:rsidRPr="001D70BF" w:rsidRDefault="0062335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A7" w14:textId="3E360D3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9" w14:textId="6D77552E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E4291E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A" w14:textId="0D3278DD" w:rsidR="0090054A" w:rsidRPr="001D70BF" w:rsidRDefault="0062335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000000" w14:paraId="06F7AAB2" w14:textId="77777777">
        <w:trPr>
          <w:trHeight w:val="111"/>
        </w:trPr>
        <w:tc>
          <w:tcPr>
            <w:tcW w:w="760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C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Kształcenie zawodowe praktyczne: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D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E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F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B0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B1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C1" w14:textId="77777777">
        <w:trPr>
          <w:trHeight w:val="125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4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Projekty obiektów architektury krajobrazu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B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B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B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B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2/1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B" w14:textId="3D4DDF78" w:rsidR="0090054A" w:rsidRPr="001D70BF" w:rsidRDefault="00305FC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B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BD" w14:textId="3E7839D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  <w:r w:rsidR="00751FB9">
              <w:rPr>
                <w:b/>
                <w:color w:val="000000"/>
                <w:sz w:val="18"/>
                <w:szCs w:val="18"/>
              </w:rPr>
              <w:t>/0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F" w14:textId="19936D04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A802AC">
              <w:rPr>
                <w:b/>
                <w:color w:val="000000"/>
                <w:sz w:val="18"/>
                <w:szCs w:val="18"/>
              </w:rPr>
              <w:t>1</w:t>
            </w:r>
            <w:r w:rsidRPr="001D70BF">
              <w:rPr>
                <w:b/>
                <w:color w:val="000000"/>
                <w:sz w:val="18"/>
                <w:szCs w:val="18"/>
              </w:rPr>
              <w:t>,5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D0" w14:textId="77777777">
        <w:trPr>
          <w:trHeight w:val="125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3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Zajęcia komputerowe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C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C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C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C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C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C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DF" w14:textId="77777777" w:rsidTr="00175832">
        <w:trPr>
          <w:trHeight w:val="117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2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Prace w obiektach architektury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D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D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7" w14:textId="3101DBB9" w:rsidR="0090054A" w:rsidRPr="001D70BF" w:rsidRDefault="00301A95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D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DB" w14:textId="7DDFDAD3" w:rsidR="0090054A" w:rsidRPr="001D70BF" w:rsidRDefault="00924B3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  <w:r w:rsidR="00BF18B2" w:rsidRPr="001D70BF">
              <w:rPr>
                <w:b/>
                <w:color w:val="000000"/>
                <w:sz w:val="18"/>
                <w:szCs w:val="18"/>
              </w:rPr>
              <w:t>/0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C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D" w14:textId="3B6067F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301A95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EE" w14:textId="77777777" w:rsidTr="00175832">
        <w:trPr>
          <w:trHeight w:val="117"/>
        </w:trPr>
        <w:tc>
          <w:tcPr>
            <w:tcW w:w="459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0" w14:textId="77777777" w:rsidR="0090054A" w:rsidRPr="00162FBA" w:rsidRDefault="00BF18B2">
            <w:pPr>
              <w:spacing w:after="0" w:line="240" w:lineRule="auto"/>
              <w:rPr>
                <w:sz w:val="18"/>
                <w:szCs w:val="18"/>
              </w:rPr>
            </w:pPr>
            <w:r w:rsidRPr="00162FBA">
              <w:rPr>
                <w:sz w:val="18"/>
                <w:szCs w:val="18"/>
              </w:rPr>
              <w:t>29</w:t>
            </w:r>
          </w:p>
        </w:tc>
        <w:tc>
          <w:tcPr>
            <w:tcW w:w="331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1" w14:textId="77777777" w:rsidR="0090054A" w:rsidRPr="00162FBA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Florystyka II( Prace florystyczne)</w:t>
            </w:r>
          </w:p>
        </w:tc>
        <w:tc>
          <w:tcPr>
            <w:tcW w:w="70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E2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E3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4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5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6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7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8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E9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EA" w14:textId="7AEDA36B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 xml:space="preserve">0/2 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B" w14:textId="77777777" w:rsidR="0090054A" w:rsidRPr="00162FB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C" w14:textId="1E848DAE" w:rsidR="0090054A" w:rsidRPr="00162FBA" w:rsidRDefault="00770C25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FC" w14:textId="77777777" w:rsidTr="00175832">
        <w:trPr>
          <w:trHeight w:val="6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EF" w14:textId="77777777" w:rsidR="0090054A" w:rsidRPr="001D70BF" w:rsidRDefault="00BF18B2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4" w14:textId="045BE70E" w:rsidR="0090054A" w:rsidRPr="001D70BF" w:rsidRDefault="0062150F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6" w14:textId="2085CA6B" w:rsidR="0090054A" w:rsidRPr="001D70BF" w:rsidRDefault="000C722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F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F8" w14:textId="3382BB22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9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A" w14:textId="450D39C1" w:rsidR="0090054A" w:rsidRPr="001D70BF" w:rsidRDefault="005D02C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0A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D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2" w14:textId="069C995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397D6A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3" w14:textId="304BA133" w:rsidR="0090054A" w:rsidRPr="001D70BF" w:rsidRDefault="00CA7306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4" w14:textId="6656469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DD3B5C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B05" w14:textId="4289BB22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B06" w14:textId="14A92CF1" w:rsidR="0090054A" w:rsidRPr="001D70BF" w:rsidRDefault="0012431D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8" w14:textId="415045A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  <w:r w:rsidR="00BB0973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9" w14:textId="3E4E9F04" w:rsidR="0090054A" w:rsidRPr="001D70BF" w:rsidRDefault="001A069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175832" w14:paraId="06F7AB18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0B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C" w14:textId="74C9C0F8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2437D9">
              <w:rPr>
                <w:b/>
                <w:color w:val="000000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E" w14:textId="539878A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2437D9">
              <w:rPr>
                <w:b/>
                <w:color w:val="000000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0" w14:textId="35A697BF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397D6A">
              <w:rPr>
                <w:b/>
                <w:color w:val="000000"/>
                <w:sz w:val="18"/>
                <w:szCs w:val="18"/>
                <w:u w:val="single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2" w14:textId="4E1B56D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2437D9">
              <w:rPr>
                <w:b/>
                <w:color w:val="000000"/>
                <w:sz w:val="18"/>
                <w:szCs w:val="18"/>
                <w:u w:val="single"/>
              </w:rPr>
              <w:t>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3" w14:textId="700A2421" w:rsidR="0090054A" w:rsidRPr="001D70BF" w:rsidRDefault="0062335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2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4" w14:textId="372737DF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2</w:t>
            </w:r>
            <w:r w:rsidR="002437D9">
              <w:rPr>
                <w:b/>
                <w:color w:val="000000"/>
                <w:sz w:val="18"/>
                <w:szCs w:val="18"/>
                <w:u w:val="single"/>
              </w:rPr>
              <w:t>6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1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6" w14:textId="7B08A245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16</w:t>
            </w:r>
            <w:r w:rsidR="00BB0973">
              <w:rPr>
                <w:b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17" w14:textId="68633653" w:rsidR="0090054A" w:rsidRPr="001D70BF" w:rsidRDefault="0062335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4</w:t>
            </w:r>
          </w:p>
        </w:tc>
      </w:tr>
      <w:tr w:rsidR="00175832" w14:paraId="06F7AB27" w14:textId="77777777" w:rsidTr="00175832">
        <w:trPr>
          <w:trHeight w:val="216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19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1A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Wychowanie do życia w rodzinie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1B" w14:textId="7EC390D6" w:rsidR="0090054A" w:rsidRPr="001D70BF" w:rsidRDefault="009116B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1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1D" w14:textId="303F0E25" w:rsidR="0090054A" w:rsidRPr="001D70BF" w:rsidRDefault="009116B1" w:rsidP="009116B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1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1F" w14:textId="6E6EA2B1" w:rsidR="0090054A" w:rsidRPr="001D70BF" w:rsidRDefault="009116B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5" w14:textId="58D30413" w:rsidR="0090054A" w:rsidRPr="001D70BF" w:rsidRDefault="00554F1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14r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36" w14:textId="77777777" w:rsidTr="00175832">
        <w:trPr>
          <w:trHeight w:val="113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8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9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Religia/etyka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3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3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45" w14:textId="77777777" w:rsidTr="00175832">
        <w:trPr>
          <w:trHeight w:val="113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3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3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Doradztwo zawodowe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3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3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1" w14:textId="27A7C414" w:rsidR="0090054A" w:rsidRPr="001D70BF" w:rsidRDefault="00381EF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4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3" w14:textId="0CE33259" w:rsidR="0090054A" w:rsidRPr="001D70BF" w:rsidRDefault="00554F1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10r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4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61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54" w14:textId="77777777" w:rsidR="0090054A" w:rsidRPr="001D70BF" w:rsidRDefault="00BF18B2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Praktyki zawodowe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5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5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 tyg.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 xml:space="preserve">4 </w:t>
            </w:r>
            <w:proofErr w:type="spellStart"/>
            <w:r w:rsidRPr="001D70BF">
              <w:rPr>
                <w:color w:val="000000"/>
                <w:sz w:val="18"/>
                <w:szCs w:val="18"/>
              </w:rPr>
              <w:t>tyg</w:t>
            </w:r>
            <w:proofErr w:type="spellEnd"/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5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F" w14:textId="6F052BF5" w:rsidR="0090054A" w:rsidRPr="001D70BF" w:rsidRDefault="00296818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</w:t>
            </w:r>
            <w:r w:rsidR="00BF18B2" w:rsidRPr="001D70B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6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06F7AB62" w14:textId="77777777" w:rsidR="0090054A" w:rsidRDefault="0090054A">
      <w:pPr>
        <w:pStyle w:val="Akapitzlist"/>
        <w:spacing w:after="0" w:line="240" w:lineRule="auto"/>
        <w:rPr>
          <w:b/>
          <w:sz w:val="18"/>
          <w:szCs w:val="18"/>
        </w:rPr>
      </w:pPr>
    </w:p>
    <w:p w14:paraId="06F7AB63" w14:textId="77777777" w:rsidR="0090054A" w:rsidRDefault="00BF18B2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ciągnikiem rolniczym – </w:t>
      </w:r>
      <w:r>
        <w:rPr>
          <w:b/>
          <w:sz w:val="20"/>
          <w:szCs w:val="20"/>
        </w:rPr>
        <w:t>20 godz. / ucznia</w:t>
      </w:r>
    </w:p>
    <w:p w14:paraId="06F7AB64" w14:textId="77777777" w:rsidR="0090054A" w:rsidRDefault="0090054A">
      <w:pPr>
        <w:spacing w:after="0" w:line="240" w:lineRule="auto"/>
        <w:ind w:left="360"/>
        <w:rPr>
          <w:b/>
          <w:sz w:val="20"/>
          <w:szCs w:val="20"/>
        </w:rPr>
      </w:pPr>
    </w:p>
    <w:p w14:paraId="06F7AB65" w14:textId="77777777" w:rsidR="0090054A" w:rsidRDefault="0090054A">
      <w:pPr>
        <w:spacing w:after="0" w:line="240" w:lineRule="auto"/>
        <w:rPr>
          <w:sz w:val="20"/>
          <w:szCs w:val="20"/>
        </w:rPr>
      </w:pPr>
    </w:p>
    <w:p w14:paraId="06F7AB66" w14:textId="5F2530E4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OGR.03   </w:t>
      </w:r>
      <w:r>
        <w:rPr>
          <w:sz w:val="20"/>
          <w:szCs w:val="20"/>
        </w:rPr>
        <w:t xml:space="preserve">–  pod koniec drugiego </w:t>
      </w:r>
      <w:r w:rsidR="005B50E1">
        <w:rPr>
          <w:sz w:val="20"/>
          <w:szCs w:val="20"/>
        </w:rPr>
        <w:t>półrocza</w:t>
      </w:r>
      <w:r>
        <w:rPr>
          <w:sz w:val="20"/>
          <w:szCs w:val="20"/>
        </w:rPr>
        <w:t xml:space="preserve"> III klasy</w:t>
      </w:r>
    </w:p>
    <w:p w14:paraId="06F7AB67" w14:textId="4EA0D03D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drugiej kwalifikacji  -      </w:t>
      </w:r>
      <w:r>
        <w:rPr>
          <w:b/>
          <w:sz w:val="20"/>
          <w:szCs w:val="20"/>
        </w:rPr>
        <w:t xml:space="preserve">OGR.04  </w:t>
      </w:r>
      <w:r>
        <w:rPr>
          <w:sz w:val="20"/>
          <w:szCs w:val="20"/>
        </w:rPr>
        <w:t xml:space="preserve"> –  na koniec pierwszego </w:t>
      </w:r>
      <w:r w:rsidR="005B50E1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 klasy</w:t>
      </w:r>
    </w:p>
    <w:p w14:paraId="06F7AB68" w14:textId="77777777" w:rsidR="0090054A" w:rsidRDefault="0090054A">
      <w:pPr>
        <w:spacing w:after="0" w:line="240" w:lineRule="auto"/>
      </w:pPr>
    </w:p>
    <w:sectPr w:rsidR="0090054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F255A"/>
    <w:multiLevelType w:val="multilevel"/>
    <w:tmpl w:val="2F08C8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DB78EE"/>
    <w:multiLevelType w:val="multilevel"/>
    <w:tmpl w:val="1FC076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85587834">
    <w:abstractNumId w:val="1"/>
  </w:num>
  <w:num w:numId="2" w16cid:durableId="468085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054A"/>
    <w:rsid w:val="000144E4"/>
    <w:rsid w:val="00074EB8"/>
    <w:rsid w:val="000C722E"/>
    <w:rsid w:val="00106027"/>
    <w:rsid w:val="00113113"/>
    <w:rsid w:val="0012431D"/>
    <w:rsid w:val="00162FBA"/>
    <w:rsid w:val="00175832"/>
    <w:rsid w:val="00197FA2"/>
    <w:rsid w:val="001A0699"/>
    <w:rsid w:val="001D150E"/>
    <w:rsid w:val="001D70BF"/>
    <w:rsid w:val="001F3672"/>
    <w:rsid w:val="002326EB"/>
    <w:rsid w:val="002437D9"/>
    <w:rsid w:val="00245E45"/>
    <w:rsid w:val="002749EB"/>
    <w:rsid w:val="00282BAA"/>
    <w:rsid w:val="00296818"/>
    <w:rsid w:val="00301A95"/>
    <w:rsid w:val="00305FCC"/>
    <w:rsid w:val="00381EFC"/>
    <w:rsid w:val="00397D6A"/>
    <w:rsid w:val="003C098A"/>
    <w:rsid w:val="003D5443"/>
    <w:rsid w:val="00554F1E"/>
    <w:rsid w:val="005B50E1"/>
    <w:rsid w:val="005D02C0"/>
    <w:rsid w:val="0062150F"/>
    <w:rsid w:val="0062335A"/>
    <w:rsid w:val="0062529F"/>
    <w:rsid w:val="00625602"/>
    <w:rsid w:val="006C4976"/>
    <w:rsid w:val="00751FB9"/>
    <w:rsid w:val="00752EC0"/>
    <w:rsid w:val="00764689"/>
    <w:rsid w:val="00770C25"/>
    <w:rsid w:val="00804125"/>
    <w:rsid w:val="00836A76"/>
    <w:rsid w:val="008C6954"/>
    <w:rsid w:val="008E60EE"/>
    <w:rsid w:val="0090054A"/>
    <w:rsid w:val="009116B1"/>
    <w:rsid w:val="00924B3D"/>
    <w:rsid w:val="00A15442"/>
    <w:rsid w:val="00A23D7E"/>
    <w:rsid w:val="00A802AC"/>
    <w:rsid w:val="00AD425A"/>
    <w:rsid w:val="00B41CC9"/>
    <w:rsid w:val="00B750CB"/>
    <w:rsid w:val="00B91B2D"/>
    <w:rsid w:val="00BB0973"/>
    <w:rsid w:val="00BF18B2"/>
    <w:rsid w:val="00CA7306"/>
    <w:rsid w:val="00CC6C23"/>
    <w:rsid w:val="00DB2C7F"/>
    <w:rsid w:val="00DD3B5C"/>
    <w:rsid w:val="00DD5D71"/>
    <w:rsid w:val="00DE0AD3"/>
    <w:rsid w:val="00E4291E"/>
    <w:rsid w:val="00EB239E"/>
    <w:rsid w:val="00F12174"/>
    <w:rsid w:val="00F7429B"/>
    <w:rsid w:val="00F9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7A8A2"/>
  <w15:docId w15:val="{A32F8EE0-0FC9-4AF4-921C-6C98691A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D8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b/>
      <w:sz w:val="2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FAB24-3491-4D15-BE56-9A025CD9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2</Pages>
  <Words>446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dc:description/>
  <cp:lastModifiedBy>Agnieszka Walachowska</cp:lastModifiedBy>
  <cp:revision>115</cp:revision>
  <cp:lastPrinted>2017-05-25T06:49:00Z</cp:lastPrinted>
  <dcterms:created xsi:type="dcterms:W3CDTF">2016-02-29T09:39:00Z</dcterms:created>
  <dcterms:modified xsi:type="dcterms:W3CDTF">2023-07-13T08:36:00Z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